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4DCC4" w14:textId="2190C65D" w:rsidR="000F072D" w:rsidRPr="00972D13" w:rsidRDefault="003F3743" w:rsidP="000F072D">
      <w:pPr>
        <w:tabs>
          <w:tab w:val="left" w:pos="3150"/>
        </w:tabs>
        <w:spacing w:before="0" w:after="0"/>
        <w:ind w:left="4770" w:firstLine="3150"/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972D13">
        <w:rPr>
          <w:rFonts w:ascii="TH SarabunPSK" w:hAnsi="TH SarabunPSK" w:cs="TH SarabunPSK"/>
          <w:sz w:val="28"/>
          <w:szCs w:val="28"/>
          <w:cs/>
          <w:lang w:bidi="th-TH"/>
        </w:rPr>
        <w:t xml:space="preserve">เลขที่ </w:t>
      </w:r>
      <w:r w:rsidR="00972D13" w:rsidRPr="00972D13">
        <w:rPr>
          <w:rFonts w:ascii="TH SarabunPSK" w:hAnsi="TH SarabunPSK" w:cs="TH SarabunPSK"/>
          <w:sz w:val="28"/>
          <w:szCs w:val="28"/>
          <w:lang w:val="en-US" w:bidi="th-TH"/>
        </w:rPr>
        <w:t>ISMS</w:t>
      </w:r>
      <w:r w:rsidR="003E0FE4" w:rsidRPr="00972D13">
        <w:rPr>
          <w:rFonts w:ascii="TH SarabunPSK" w:hAnsi="TH SarabunPSK" w:cs="TH SarabunPSK"/>
          <w:sz w:val="28"/>
          <w:szCs w:val="28"/>
          <w:lang w:val="en-US" w:bidi="th-TH"/>
        </w:rPr>
        <w:t>-FM-0</w:t>
      </w:r>
      <w:r w:rsidR="00972D13" w:rsidRPr="00972D13">
        <w:rPr>
          <w:rFonts w:ascii="TH SarabunPSK" w:hAnsi="TH SarabunPSK" w:cs="TH SarabunPSK"/>
          <w:sz w:val="28"/>
          <w:szCs w:val="28"/>
          <w:lang w:val="en-US" w:bidi="th-TH"/>
        </w:rPr>
        <w:t>15</w:t>
      </w:r>
      <w:r w:rsidR="000F072D" w:rsidRPr="00972D13">
        <w:rPr>
          <w:rFonts w:ascii="TH SarabunPSK" w:hAnsi="TH SarabunPSK" w:cs="TH SarabunPSK"/>
          <w:sz w:val="28"/>
          <w:szCs w:val="28"/>
          <w:lang w:bidi="th-TH"/>
        </w:rPr>
        <w:t>./………</w:t>
      </w:r>
    </w:p>
    <w:p w14:paraId="0916214D" w14:textId="77777777" w:rsidR="003E0FE4" w:rsidRPr="00972D13" w:rsidRDefault="003E0FE4" w:rsidP="003E0FE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1082F23" w14:textId="1C06CBF6" w:rsidR="003E0FE4" w:rsidRPr="00972D13" w:rsidRDefault="003E0FE4" w:rsidP="003E0FE4">
      <w:pPr>
        <w:jc w:val="center"/>
        <w:rPr>
          <w:rFonts w:ascii="TH SarabunPSK" w:hAnsi="TH SarabunPSK" w:cs="TH SarabunPSK"/>
          <w:color w:val="767171" w:themeColor="background2" w:themeShade="80"/>
          <w:sz w:val="32"/>
          <w:szCs w:val="32"/>
          <w:lang w:bidi="th-TH"/>
        </w:rPr>
      </w:pPr>
      <w:r w:rsidRPr="00972D1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แบบฟอร์มการสอบ</w:t>
      </w:r>
      <w:r w:rsidR="000355F0" w:rsidRPr="00972D1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ทานสิทธิบัญชีผู้ใช้งานในระบบ …</w:t>
      </w:r>
      <w:r w:rsidR="00D949A0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Firewall</w:t>
      </w:r>
      <w:r w:rsidR="000355F0" w:rsidRPr="00972D1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……</w:t>
      </w:r>
      <w:r w:rsidRPr="00972D1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ประจำปี ………</w:t>
      </w:r>
      <w:r w:rsidR="000355F0" w:rsidRPr="00972D13">
        <w:rPr>
          <w:rFonts w:ascii="TH SarabunPSK" w:hAnsi="TH SarabunPSK" w:cs="TH SarabunPSK"/>
          <w:b/>
          <w:bCs/>
          <w:sz w:val="32"/>
          <w:szCs w:val="32"/>
          <w:lang w:bidi="th-TH"/>
        </w:rPr>
        <w:t>256</w:t>
      </w:r>
      <w:r w:rsidR="00D33C3F">
        <w:rPr>
          <w:rFonts w:ascii="TH SarabunPSK" w:hAnsi="TH SarabunPSK" w:cs="TH SarabunPSK"/>
          <w:b/>
          <w:bCs/>
          <w:sz w:val="32"/>
          <w:szCs w:val="32"/>
          <w:lang w:bidi="th-TH"/>
        </w:rPr>
        <w:t>7</w:t>
      </w:r>
      <w:r w:rsidR="000355F0" w:rsidRPr="00972D1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…</w:t>
      </w:r>
      <w:r w:rsidRPr="00972D1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…</w:t>
      </w:r>
    </w:p>
    <w:p w14:paraId="220512FB" w14:textId="65B8574C" w:rsidR="003E0FE4" w:rsidRPr="00972D13" w:rsidRDefault="003E0FE4" w:rsidP="003E0FE4">
      <w:pPr>
        <w:pStyle w:val="1"/>
        <w:tabs>
          <w:tab w:val="left" w:pos="3150"/>
        </w:tabs>
        <w:spacing w:line="276" w:lineRule="auto"/>
        <w:rPr>
          <w:rFonts w:ascii="TH SarabunPSK" w:hAnsi="TH SarabunPSK" w:cs="TH SarabunPSK"/>
          <w:sz w:val="28"/>
          <w:lang w:val="en-GB"/>
        </w:rPr>
      </w:pPr>
      <w:r w:rsidRPr="00972D13">
        <w:rPr>
          <w:rFonts w:ascii="TH SarabunPSK" w:hAnsi="TH SarabunPSK" w:cs="TH SarabunPSK"/>
          <w:b/>
          <w:bCs/>
          <w:sz w:val="28"/>
          <w:cs/>
          <w:lang w:val="en-GB"/>
        </w:rPr>
        <w:t xml:space="preserve">         ฝ่าย :</w:t>
      </w:r>
      <w:r w:rsidR="000355F0" w:rsidRPr="00972D13">
        <w:rPr>
          <w:rFonts w:ascii="TH SarabunPSK" w:hAnsi="TH SarabunPSK" w:cs="TH SarabunPSK"/>
          <w:sz w:val="28"/>
          <w:cs/>
          <w:lang w:val="en-GB"/>
        </w:rPr>
        <w:t xml:space="preserve"> ………</w:t>
      </w:r>
      <w:r w:rsidR="00D33C3F" w:rsidRPr="00D33C3F">
        <w:rPr>
          <w:rFonts w:ascii="TH SarabunPSK" w:hAnsi="TH SarabunPSK" w:cs="TH SarabunPSK"/>
          <w:sz w:val="28"/>
          <w:cs/>
          <w:lang w:val="en-GB" w:bidi="ar-SA"/>
        </w:rPr>
        <w:t>กลุ่มภารกิจโครงสร้างพื้นฐานและความมั่นคงปลอดภัย</w:t>
      </w:r>
      <w:r w:rsidR="00D33C3F" w:rsidRPr="00D33C3F">
        <w:rPr>
          <w:rFonts w:ascii="TH SarabunPSK" w:hAnsi="TH SarabunPSK" w:cs="TH SarabunPSK"/>
          <w:sz w:val="28"/>
          <w:lang w:val="en-GB"/>
        </w:rPr>
        <w:t xml:space="preserve"> </w:t>
      </w:r>
      <w:r w:rsidRPr="00972D13">
        <w:rPr>
          <w:rFonts w:ascii="TH SarabunPSK" w:hAnsi="TH SarabunPSK" w:cs="TH SarabunPSK"/>
          <w:sz w:val="28"/>
          <w:cs/>
        </w:rPr>
        <w:t>..</w:t>
      </w:r>
      <w:r w:rsidRPr="00972D13">
        <w:rPr>
          <w:rFonts w:ascii="TH SarabunPSK" w:hAnsi="TH SarabunPSK" w:cs="TH SarabunPSK"/>
          <w:sz w:val="28"/>
          <w:cs/>
          <w:lang w:val="en-GB"/>
        </w:rPr>
        <w:t xml:space="preserve">…… </w:t>
      </w:r>
    </w:p>
    <w:p w14:paraId="37B5E2AD" w14:textId="16D5ACC9" w:rsidR="003E0FE4" w:rsidRPr="00972D13" w:rsidRDefault="003E0FE4" w:rsidP="003E0FE4">
      <w:pPr>
        <w:pStyle w:val="1"/>
        <w:tabs>
          <w:tab w:val="left" w:pos="3150"/>
        </w:tabs>
        <w:spacing w:line="276" w:lineRule="auto"/>
        <w:rPr>
          <w:rFonts w:ascii="TH SarabunPSK" w:hAnsi="TH SarabunPSK" w:cs="TH SarabunPSK"/>
          <w:sz w:val="28"/>
        </w:rPr>
      </w:pPr>
      <w:r w:rsidRPr="00972D13">
        <w:rPr>
          <w:rFonts w:ascii="TH SarabunPSK" w:hAnsi="TH SarabunPSK" w:cs="TH SarabunPSK"/>
          <w:b/>
          <w:bCs/>
          <w:sz w:val="28"/>
          <w:cs/>
        </w:rPr>
        <w:t xml:space="preserve">         ผู้อนุมัติ </w:t>
      </w:r>
      <w:r w:rsidRPr="00972D13">
        <w:rPr>
          <w:rFonts w:ascii="TH SarabunPSK" w:hAnsi="TH SarabunPSK" w:cs="TH SarabunPSK"/>
          <w:b/>
          <w:bCs/>
          <w:sz w:val="28"/>
          <w:cs/>
          <w:lang w:val="en-GB"/>
        </w:rPr>
        <w:t>:</w:t>
      </w:r>
      <w:r w:rsidR="000355F0" w:rsidRPr="00972D13">
        <w:rPr>
          <w:rFonts w:ascii="TH SarabunPSK" w:hAnsi="TH SarabunPSK" w:cs="TH SarabunPSK"/>
          <w:sz w:val="28"/>
          <w:cs/>
          <w:lang w:val="en-GB"/>
        </w:rPr>
        <w:t xml:space="preserve"> ……</w:t>
      </w:r>
      <w:r w:rsidRPr="00972D13">
        <w:rPr>
          <w:rFonts w:ascii="TH SarabunPSK" w:hAnsi="TH SarabunPSK" w:cs="TH SarabunPSK"/>
          <w:sz w:val="28"/>
          <w:cs/>
          <w:lang w:val="en-GB"/>
        </w:rPr>
        <w:t>……</w:t>
      </w:r>
      <w:r w:rsidR="00D33C3F" w:rsidRPr="00D33C3F">
        <w:rPr>
          <w:rFonts w:ascii="TH SarabunPSK" w:hAnsi="TH SarabunPSK" w:cs="TH SarabunPSK"/>
          <w:sz w:val="28"/>
          <w:cs/>
        </w:rPr>
        <w:t>ศุภโชค ชินพงศ์</w:t>
      </w:r>
      <w:r w:rsidR="000355F0" w:rsidRPr="00972D13">
        <w:rPr>
          <w:rFonts w:ascii="TH SarabunPSK" w:hAnsi="TH SarabunPSK" w:cs="TH SarabunPSK"/>
          <w:sz w:val="28"/>
          <w:cs/>
          <w:lang w:val="en-GB"/>
        </w:rPr>
        <w:t>……</w:t>
      </w:r>
      <w:r w:rsidRPr="00972D13">
        <w:rPr>
          <w:rFonts w:ascii="TH SarabunPSK" w:hAnsi="TH SarabunPSK" w:cs="TH SarabunPSK"/>
          <w:b/>
          <w:bCs/>
          <w:sz w:val="28"/>
          <w:cs/>
          <w:lang w:val="en-GB"/>
        </w:rPr>
        <w:t>ตำแหน่ง :</w:t>
      </w:r>
      <w:r w:rsidRPr="00972D13">
        <w:rPr>
          <w:rFonts w:ascii="TH SarabunPSK" w:hAnsi="TH SarabunPSK" w:cs="TH SarabunPSK"/>
          <w:sz w:val="28"/>
          <w:cs/>
          <w:lang w:val="en-GB"/>
        </w:rPr>
        <w:t xml:space="preserve"> ……………</w:t>
      </w:r>
      <w:r w:rsidR="00D33C3F" w:rsidRPr="00D33C3F">
        <w:rPr>
          <w:rFonts w:ascii="TH SarabunPSK" w:hAnsi="TH SarabunPSK" w:cs="TH SarabunPSK"/>
          <w:sz w:val="28"/>
          <w:cs/>
          <w:lang w:val="en-GB"/>
        </w:rPr>
        <w:t>หัวหน้าสำนักงาน</w:t>
      </w:r>
      <w:r w:rsidR="00D33C3F">
        <w:rPr>
          <w:rFonts w:ascii="TH SarabunPSK" w:hAnsi="TH SarabunPSK" w:cs="TH SarabunPSK"/>
          <w:sz w:val="28"/>
        </w:rPr>
        <w:t>…………….</w:t>
      </w:r>
      <w:r w:rsidR="000355F0" w:rsidRPr="00972D13">
        <w:rPr>
          <w:rFonts w:ascii="TH SarabunPSK" w:hAnsi="TH SarabunPSK" w:cs="TH SarabunPSK"/>
          <w:sz w:val="28"/>
          <w:cs/>
          <w:lang w:val="en-GB"/>
        </w:rPr>
        <w:t>…</w:t>
      </w:r>
      <w:r w:rsidRPr="00972D13">
        <w:rPr>
          <w:rFonts w:ascii="TH SarabunPSK" w:hAnsi="TH SarabunPSK" w:cs="TH SarabunPSK"/>
          <w:sz w:val="28"/>
          <w:cs/>
          <w:lang w:val="en-GB"/>
        </w:rPr>
        <w:t>วันที่ ……</w:t>
      </w:r>
      <w:r w:rsidR="00D33C3F">
        <w:rPr>
          <w:rFonts w:ascii="TH SarabunPSK" w:hAnsi="TH SarabunPSK" w:cs="TH SarabunPSK"/>
          <w:sz w:val="28"/>
          <w:lang w:val="en-GB"/>
        </w:rPr>
        <w:t>……………….</w:t>
      </w:r>
      <w:r w:rsidR="000355F0" w:rsidRPr="00972D13">
        <w:rPr>
          <w:rFonts w:ascii="TH SarabunPSK" w:hAnsi="TH SarabunPSK" w:cs="TH SarabunPSK"/>
          <w:sz w:val="28"/>
          <w:cs/>
          <w:lang w:val="en-GB"/>
        </w:rPr>
        <w:t>………</w:t>
      </w:r>
    </w:p>
    <w:p w14:paraId="57C5E93A" w14:textId="77777777" w:rsidR="003E0FE4" w:rsidRPr="00972D13" w:rsidRDefault="003E0FE4" w:rsidP="003E0FE4">
      <w:pPr>
        <w:pStyle w:val="1"/>
        <w:tabs>
          <w:tab w:val="left" w:pos="3150"/>
        </w:tabs>
        <w:spacing w:line="276" w:lineRule="auto"/>
        <w:rPr>
          <w:rFonts w:ascii="TH SarabunPSK" w:hAnsi="TH SarabunPSK" w:cs="TH SarabunPSK"/>
          <w:sz w:val="28"/>
          <w:lang w:val="en-GB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127"/>
        <w:gridCol w:w="1559"/>
        <w:gridCol w:w="1134"/>
        <w:gridCol w:w="1276"/>
        <w:gridCol w:w="1842"/>
      </w:tblGrid>
      <w:tr w:rsidR="003E0FE4" w:rsidRPr="00972D13" w14:paraId="127CED15" w14:textId="77777777" w:rsidTr="00972D13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9142DD" w14:textId="77777777" w:rsidR="003E0FE4" w:rsidRPr="00972D13" w:rsidRDefault="003E0FE4" w:rsidP="00F76C09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2D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ชื่อบัญชีผู้ใช้งาน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BF0E9A" w14:textId="77777777" w:rsidR="003E0FE4" w:rsidRPr="00972D13" w:rsidRDefault="003E0FE4" w:rsidP="00F76C09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2D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ผู้รับผิดชอบบัญชีผู้ใช้งาน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9FD628" w14:textId="77777777" w:rsidR="003E0FE4" w:rsidRPr="00972D13" w:rsidRDefault="003E0FE4" w:rsidP="00F76C09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2D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กลุ่มผู้ใช้งาน</w:t>
            </w:r>
            <w:r w:rsidRPr="00972D13"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  <w:lang w:bidi="th-TH"/>
              </w:rPr>
              <w:t xml:space="preserve"> / </w:t>
            </w:r>
          </w:p>
          <w:p w14:paraId="47E77673" w14:textId="77777777" w:rsidR="003E0FE4" w:rsidRPr="00972D13" w:rsidRDefault="003E0FE4" w:rsidP="00F76C09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2D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สิทธิการใช้งาน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B80347" w14:textId="77777777" w:rsidR="003E0FE4" w:rsidRPr="00972D13" w:rsidRDefault="003E0FE4" w:rsidP="00F76C09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2D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เหมาะสมหรือไม่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628B0A" w14:textId="77777777" w:rsidR="003E0FE4" w:rsidRPr="00972D13" w:rsidRDefault="003E0FE4" w:rsidP="00F76C09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D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*หากต้องการเปลี่ยนแปลงโปรดระบุ</w:t>
            </w:r>
          </w:p>
        </w:tc>
      </w:tr>
      <w:tr w:rsidR="003E0FE4" w:rsidRPr="00972D13" w14:paraId="24520830" w14:textId="77777777" w:rsidTr="00972D1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E810" w14:textId="77777777" w:rsidR="003E0FE4" w:rsidRPr="00972D13" w:rsidRDefault="003E0FE4" w:rsidP="00F76C09">
            <w:pPr>
              <w:rPr>
                <w:rFonts w:ascii="TH SarabunPSK" w:hAnsi="TH SarabunPSK" w:cs="TH SarabunPSK"/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98CF" w14:textId="77777777" w:rsidR="003E0FE4" w:rsidRPr="00972D13" w:rsidRDefault="003E0FE4" w:rsidP="00F76C09">
            <w:pPr>
              <w:rPr>
                <w:rFonts w:ascii="TH SarabunPSK" w:hAnsi="TH SarabunPSK" w:cs="TH SarabunPSK"/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25B9" w14:textId="77777777" w:rsidR="003E0FE4" w:rsidRPr="00972D13" w:rsidRDefault="003E0FE4" w:rsidP="00F76C09">
            <w:pPr>
              <w:rPr>
                <w:rFonts w:ascii="TH SarabunPSK" w:hAnsi="TH SarabunPSK" w:cs="TH SarabunPSK"/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C112F5" w14:textId="77777777" w:rsidR="003E0FE4" w:rsidRPr="00972D13" w:rsidRDefault="003E0FE4" w:rsidP="00F76C09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2D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01184C" w14:textId="77777777" w:rsidR="003E0FE4" w:rsidRPr="00972D13" w:rsidRDefault="003E0FE4" w:rsidP="00F76C09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72D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ไม่เหมาะสม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E68B" w14:textId="77777777" w:rsidR="003E0FE4" w:rsidRPr="00972D13" w:rsidRDefault="003E0FE4" w:rsidP="00F76C09">
            <w:pPr>
              <w:rPr>
                <w:rFonts w:ascii="TH SarabunPSK" w:hAnsi="TH SarabunPSK" w:cs="TH SarabunPSK"/>
                <w:color w:val="00000A"/>
                <w:sz w:val="28"/>
                <w:szCs w:val="28"/>
              </w:rPr>
            </w:pPr>
          </w:p>
        </w:tc>
      </w:tr>
      <w:tr w:rsidR="003E0FE4" w:rsidRPr="00972D13" w14:paraId="1D9CAF8E" w14:textId="77777777" w:rsidTr="00972D1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DAEC" w14:textId="4926CB4B" w:rsidR="003E0FE4" w:rsidRPr="00972D13" w:rsidRDefault="003E0FE4" w:rsidP="000355F0">
            <w:pPr>
              <w:pStyle w:val="1"/>
              <w:tabs>
                <w:tab w:val="left" w:pos="315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867E" w14:textId="0AED356A" w:rsidR="003E0FE4" w:rsidRPr="00972D13" w:rsidRDefault="003E0FE4" w:rsidP="00F76C09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8C3B" w14:textId="77777777" w:rsidR="003E0FE4" w:rsidRPr="00972D13" w:rsidRDefault="000355F0" w:rsidP="00F76C09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D13">
              <w:rPr>
                <w:rFonts w:ascii="TH SarabunPSK" w:hAnsi="TH SarabunPSK" w:cs="TH SarabunPSK"/>
                <w:sz w:val="28"/>
                <w:szCs w:val="28"/>
              </w:rPr>
              <w:t>admin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8209" w14:textId="77777777" w:rsidR="003E0FE4" w:rsidRPr="00972D13" w:rsidRDefault="003E0FE4" w:rsidP="00F76C09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5B80" w14:textId="77777777" w:rsidR="003E0FE4" w:rsidRPr="00972D13" w:rsidRDefault="003E0FE4" w:rsidP="00F76C09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1B3C" w14:textId="77777777" w:rsidR="003E0FE4" w:rsidRPr="00972D13" w:rsidRDefault="003E0FE4" w:rsidP="00F76C09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30AB" w:rsidRPr="00972D13" w14:paraId="2E708410" w14:textId="77777777" w:rsidTr="00972D1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9D80" w14:textId="1126DDCB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F2D9" w14:textId="7051E764" w:rsidR="003830AB" w:rsidRPr="00972D13" w:rsidRDefault="003830AB" w:rsidP="003830AB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1CEA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D13">
              <w:rPr>
                <w:rFonts w:ascii="TH SarabunPSK" w:hAnsi="TH SarabunPSK" w:cs="TH SarabunPSK"/>
                <w:sz w:val="28"/>
                <w:szCs w:val="28"/>
              </w:rPr>
              <w:t>User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0BAF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1EC7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88D8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30AB" w:rsidRPr="00972D13" w14:paraId="2F100CE1" w14:textId="77777777" w:rsidTr="00972D1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1921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CD1F" w14:textId="77777777" w:rsidR="003830AB" w:rsidRPr="00972D13" w:rsidRDefault="003830AB" w:rsidP="003830AB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F8B3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CE15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A69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E5BB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30AB" w:rsidRPr="00972D13" w14:paraId="053F87A7" w14:textId="77777777" w:rsidTr="00972D13">
        <w:trPr>
          <w:trHeight w:val="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D454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6406" w14:textId="77777777" w:rsidR="003830AB" w:rsidRPr="00972D13" w:rsidRDefault="003830AB" w:rsidP="003830AB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F4ED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B29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4D2D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838D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30AB" w:rsidRPr="00972D13" w14:paraId="2685B6EE" w14:textId="77777777" w:rsidTr="00972D1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B375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8CA2" w14:textId="77777777" w:rsidR="003830AB" w:rsidRPr="00972D13" w:rsidRDefault="003830AB" w:rsidP="003830AB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09E0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CD36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6DC1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567D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30AB" w:rsidRPr="00972D13" w14:paraId="6096C417" w14:textId="77777777" w:rsidTr="00972D1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80CE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4F73" w14:textId="77777777" w:rsidR="003830AB" w:rsidRPr="00972D13" w:rsidRDefault="003830AB" w:rsidP="003830AB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EF47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457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2683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3F51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30AB" w:rsidRPr="00972D13" w14:paraId="1C8553B7" w14:textId="77777777" w:rsidTr="00972D1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301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F60" w14:textId="77777777" w:rsidR="003830AB" w:rsidRPr="00972D13" w:rsidRDefault="003830AB" w:rsidP="003830AB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F0B0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6F78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3F22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F4F6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30AB" w:rsidRPr="00972D13" w14:paraId="0BAFC135" w14:textId="77777777" w:rsidTr="00972D1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5EDC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ED6C" w14:textId="77777777" w:rsidR="003830AB" w:rsidRPr="00972D13" w:rsidRDefault="003830AB" w:rsidP="003830AB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175B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F711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E80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D0EC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30AB" w:rsidRPr="00972D13" w14:paraId="7989CF33" w14:textId="77777777" w:rsidTr="00972D1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CF10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9D95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583D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06C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54EB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925E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30AB" w:rsidRPr="00972D13" w14:paraId="465651F9" w14:textId="77777777" w:rsidTr="00972D1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DA6E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6E07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C1A3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3B71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44DA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121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30AB" w:rsidRPr="00972D13" w14:paraId="39B32D40" w14:textId="77777777" w:rsidTr="00972D1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A621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36AD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59E6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983B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FACE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95D8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30AB" w:rsidRPr="00972D13" w14:paraId="2AA33F95" w14:textId="77777777" w:rsidTr="00972D1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C96B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DE31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F336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50BC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0846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4651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30AB" w:rsidRPr="00972D13" w14:paraId="5CBF3ED1" w14:textId="77777777" w:rsidTr="00972D1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0CC5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302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CDB7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C518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D481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27D7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30AB" w:rsidRPr="00972D13" w14:paraId="08F6BE57" w14:textId="77777777" w:rsidTr="00972D1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BE5B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6826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5165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767E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1B5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5FBE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30AB" w:rsidRPr="00972D13" w14:paraId="67A293D2" w14:textId="77777777" w:rsidTr="00972D1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B990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BEBA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B152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8922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9806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DA46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30AB" w:rsidRPr="00972D13" w14:paraId="223A3B8D" w14:textId="77777777" w:rsidTr="00972D1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DF7D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672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0CCF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910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7691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64A8" w14:textId="77777777" w:rsidR="003830AB" w:rsidRPr="00972D13" w:rsidRDefault="003830AB" w:rsidP="003830AB">
            <w:pPr>
              <w:pStyle w:val="1"/>
              <w:tabs>
                <w:tab w:val="left" w:pos="315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F0B64BE" w14:textId="77777777" w:rsidR="000C7DEB" w:rsidRPr="00972D13" w:rsidRDefault="000C7DEB">
      <w:pPr>
        <w:spacing w:before="0" w:after="160" w:line="259" w:lineRule="auto"/>
        <w:rPr>
          <w:rFonts w:ascii="TH SarabunPSK" w:hAnsi="TH SarabunPSK" w:cs="TH SarabunPSK"/>
          <w:sz w:val="28"/>
          <w:szCs w:val="28"/>
          <w:lang w:val="en-US" w:bidi="th-TH"/>
        </w:rPr>
      </w:pPr>
    </w:p>
    <w:p w14:paraId="6324A2AA" w14:textId="77777777" w:rsidR="005C10F4" w:rsidRPr="00972D13" w:rsidRDefault="005C10F4">
      <w:pPr>
        <w:spacing w:before="0" w:after="160" w:line="259" w:lineRule="auto"/>
        <w:rPr>
          <w:rFonts w:ascii="TH SarabunPSK" w:hAnsi="TH SarabunPSK" w:cs="TH SarabunPSK"/>
          <w:sz w:val="28"/>
          <w:szCs w:val="28"/>
          <w:lang w:val="en-US" w:bidi="th-TH"/>
        </w:rPr>
      </w:pPr>
    </w:p>
    <w:tbl>
      <w:tblPr>
        <w:tblW w:w="4400" w:type="dxa"/>
        <w:jc w:val="right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5C10F4" w:rsidRPr="00972D13" w14:paraId="6D488F84" w14:textId="77777777" w:rsidTr="005C10F4">
        <w:trPr>
          <w:trHeight w:val="255"/>
          <w:jc w:val="right"/>
        </w:trPr>
        <w:tc>
          <w:tcPr>
            <w:tcW w:w="4400" w:type="dxa"/>
            <w:gridSpan w:val="11"/>
            <w:shd w:val="clear" w:color="auto" w:fill="auto"/>
            <w:noWrap/>
            <w:vAlign w:val="bottom"/>
            <w:hideMark/>
          </w:tcPr>
          <w:p w14:paraId="0F814534" w14:textId="77777777" w:rsidR="005C10F4" w:rsidRPr="00972D13" w:rsidRDefault="002E26FA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val="en-US" w:bidi="th-TH"/>
              </w:rPr>
              <w:t xml:space="preserve">      </w:t>
            </w:r>
            <w:r w:rsidR="005C10F4"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val="en-US" w:bidi="th-TH"/>
              </w:rPr>
              <w:t>ผู้อนุมัติ</w:t>
            </w:r>
          </w:p>
        </w:tc>
      </w:tr>
      <w:tr w:rsidR="005C10F4" w:rsidRPr="00972D13" w14:paraId="1509A767" w14:textId="77777777" w:rsidTr="005C10F4">
        <w:trPr>
          <w:trHeight w:val="255"/>
          <w:jc w:val="right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3B69A91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F545775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1AC18D8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241DB2F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3823CD8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664E8BD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84162F8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F7E826F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35EBAF5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43732A8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49F0EDA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</w:tr>
      <w:tr w:rsidR="005C10F4" w:rsidRPr="00972D13" w14:paraId="5C2DCA9D" w14:textId="77777777" w:rsidTr="005C10F4">
        <w:trPr>
          <w:trHeight w:val="255"/>
          <w:jc w:val="right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E67C49B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1200" w:type="dxa"/>
            <w:gridSpan w:val="3"/>
            <w:shd w:val="clear" w:color="auto" w:fill="auto"/>
            <w:noWrap/>
            <w:vAlign w:val="bottom"/>
            <w:hideMark/>
          </w:tcPr>
          <w:p w14:paraId="5DEE2BE6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Signature: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FC3C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4FEE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37E6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559D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2074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F9B9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5AA2A84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</w:tr>
      <w:tr w:rsidR="005C10F4" w:rsidRPr="00972D13" w14:paraId="0EF2627A" w14:textId="77777777" w:rsidTr="005C10F4">
        <w:trPr>
          <w:trHeight w:val="255"/>
          <w:jc w:val="right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3C2DFDF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6134AFF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D31026F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C374873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FE31B73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6A0E30C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F5C9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0339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8E6E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DB03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937061D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</w:tr>
      <w:tr w:rsidR="005C10F4" w:rsidRPr="00972D13" w14:paraId="71409D7A" w14:textId="77777777" w:rsidTr="005C10F4">
        <w:trPr>
          <w:trHeight w:val="255"/>
          <w:jc w:val="right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3B890EE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  <w:hideMark/>
          </w:tcPr>
          <w:p w14:paraId="5A9CAD30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Date: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E327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2B67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FF42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75F3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9F34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6303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2AC2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FE96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</w:tr>
      <w:tr w:rsidR="005C10F4" w:rsidRPr="00972D13" w14:paraId="50FEBA23" w14:textId="77777777" w:rsidTr="005C10F4">
        <w:trPr>
          <w:trHeight w:val="255"/>
          <w:jc w:val="right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6E63B1E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976DA05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F96CFC7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7ADD698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3BC5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B108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7027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5665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2C73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DD64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2635" w14:textId="77777777" w:rsidR="005C10F4" w:rsidRPr="00972D13" w:rsidRDefault="005C10F4" w:rsidP="005C10F4">
            <w:pPr>
              <w:spacing w:before="0"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</w:pPr>
            <w:r w:rsidRPr="00972D13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 w:bidi="th-TH"/>
              </w:rPr>
              <w:t> </w:t>
            </w:r>
          </w:p>
        </w:tc>
      </w:tr>
    </w:tbl>
    <w:p w14:paraId="5737A65B" w14:textId="77777777" w:rsidR="005C10F4" w:rsidRPr="00972D13" w:rsidRDefault="005C10F4" w:rsidP="005C10F4">
      <w:pPr>
        <w:spacing w:before="0" w:after="160" w:line="259" w:lineRule="auto"/>
        <w:jc w:val="right"/>
        <w:rPr>
          <w:rFonts w:ascii="TH SarabunPSK" w:hAnsi="TH SarabunPSK" w:cs="TH SarabunPSK"/>
          <w:sz w:val="28"/>
          <w:szCs w:val="28"/>
          <w:cs/>
          <w:lang w:val="en-US" w:bidi="th-TH"/>
        </w:rPr>
      </w:pPr>
    </w:p>
    <w:sectPr w:rsidR="005C10F4" w:rsidRPr="00972D13" w:rsidSect="005E0F38">
      <w:footerReference w:type="default" r:id="rId8"/>
      <w:pgSz w:w="11906" w:h="16838"/>
      <w:pgMar w:top="720" w:right="720" w:bottom="720" w:left="720" w:header="567" w:footer="567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D9DA7" w14:textId="77777777" w:rsidR="001443FB" w:rsidRDefault="001443FB" w:rsidP="001D7999">
      <w:pPr>
        <w:spacing w:after="0" w:line="240" w:lineRule="auto"/>
      </w:pPr>
      <w:r>
        <w:separator/>
      </w:r>
    </w:p>
  </w:endnote>
  <w:endnote w:type="continuationSeparator" w:id="0">
    <w:p w14:paraId="3932DC0F" w14:textId="77777777" w:rsidR="001443FB" w:rsidRDefault="001443FB" w:rsidP="001D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A788" w14:textId="77777777" w:rsidR="003F3743" w:rsidRPr="003F3743" w:rsidRDefault="003F3743">
    <w:pPr>
      <w:pStyle w:val="Footer"/>
      <w:rPr>
        <w:rFonts w:asciiTheme="minorBidi" w:hAnsiTheme="minorBidi"/>
        <w:sz w:val="22"/>
        <w:szCs w:val="22"/>
      </w:rPr>
    </w:pPr>
    <w:r w:rsidRPr="003F3743">
      <w:rPr>
        <w:rFonts w:asciiTheme="minorBidi" w:hAnsiTheme="minorBidi"/>
        <w:sz w:val="22"/>
        <w:szCs w:val="22"/>
      </w:rPr>
      <w:t>Version 1.0</w:t>
    </w:r>
    <w:r w:rsidRPr="003F3743">
      <w:rPr>
        <w:rFonts w:asciiTheme="minorBidi" w:hAnsiTheme="minorBidi"/>
        <w:sz w:val="22"/>
        <w:szCs w:val="22"/>
      </w:rPr>
      <w:ptab w:relativeTo="margin" w:alignment="center" w:leader="none"/>
    </w:r>
    <w:r w:rsidRPr="003F3743">
      <w:rPr>
        <w:rFonts w:asciiTheme="minorBidi" w:hAnsiTheme="minorBidi"/>
        <w:sz w:val="22"/>
        <w:szCs w:val="22"/>
      </w:rPr>
      <w:t>Internal Use</w:t>
    </w:r>
    <w:r w:rsidRPr="003F3743">
      <w:rPr>
        <w:rFonts w:asciiTheme="minorBidi" w:hAnsiTheme="minorBidi"/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7E6D8" w14:textId="77777777" w:rsidR="001443FB" w:rsidRDefault="001443FB" w:rsidP="001D7999">
      <w:pPr>
        <w:spacing w:after="0" w:line="240" w:lineRule="auto"/>
      </w:pPr>
      <w:r>
        <w:separator/>
      </w:r>
    </w:p>
  </w:footnote>
  <w:footnote w:type="continuationSeparator" w:id="0">
    <w:p w14:paraId="4C46E414" w14:textId="77777777" w:rsidR="001443FB" w:rsidRDefault="001443FB" w:rsidP="001D7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A2AAB"/>
    <w:multiLevelType w:val="hybridMultilevel"/>
    <w:tmpl w:val="0E3A12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F209DF"/>
    <w:multiLevelType w:val="hybridMultilevel"/>
    <w:tmpl w:val="B5F2B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A171A"/>
    <w:multiLevelType w:val="hybridMultilevel"/>
    <w:tmpl w:val="B5F2B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854831">
    <w:abstractNumId w:val="1"/>
  </w:num>
  <w:num w:numId="2" w16cid:durableId="1804690628">
    <w:abstractNumId w:val="2"/>
  </w:num>
  <w:num w:numId="3" w16cid:durableId="48598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26"/>
    <w:rsid w:val="000238B0"/>
    <w:rsid w:val="000355F0"/>
    <w:rsid w:val="00085D95"/>
    <w:rsid w:val="000A3121"/>
    <w:rsid w:val="000B1B36"/>
    <w:rsid w:val="000C7DEB"/>
    <w:rsid w:val="000F072D"/>
    <w:rsid w:val="00100A0F"/>
    <w:rsid w:val="00116626"/>
    <w:rsid w:val="00117A08"/>
    <w:rsid w:val="001443FB"/>
    <w:rsid w:val="001D7999"/>
    <w:rsid w:val="00265008"/>
    <w:rsid w:val="002A5A4E"/>
    <w:rsid w:val="002E26FA"/>
    <w:rsid w:val="00360AE0"/>
    <w:rsid w:val="003830AB"/>
    <w:rsid w:val="003B1127"/>
    <w:rsid w:val="003E0FE4"/>
    <w:rsid w:val="003F1C53"/>
    <w:rsid w:val="003F3743"/>
    <w:rsid w:val="004035AF"/>
    <w:rsid w:val="0040381B"/>
    <w:rsid w:val="004344F0"/>
    <w:rsid w:val="00532FAC"/>
    <w:rsid w:val="00580ED5"/>
    <w:rsid w:val="005A3F47"/>
    <w:rsid w:val="005C10F4"/>
    <w:rsid w:val="005E0F38"/>
    <w:rsid w:val="005E4769"/>
    <w:rsid w:val="005E6130"/>
    <w:rsid w:val="00613FBA"/>
    <w:rsid w:val="006527AA"/>
    <w:rsid w:val="00715413"/>
    <w:rsid w:val="007C6460"/>
    <w:rsid w:val="007F1A7E"/>
    <w:rsid w:val="007F31EC"/>
    <w:rsid w:val="008416E6"/>
    <w:rsid w:val="00887CEB"/>
    <w:rsid w:val="00923D14"/>
    <w:rsid w:val="00972D13"/>
    <w:rsid w:val="009F4A86"/>
    <w:rsid w:val="00A24377"/>
    <w:rsid w:val="00A57E3D"/>
    <w:rsid w:val="00B118A3"/>
    <w:rsid w:val="00B5451B"/>
    <w:rsid w:val="00BF597A"/>
    <w:rsid w:val="00C03FAC"/>
    <w:rsid w:val="00C40E1E"/>
    <w:rsid w:val="00C455FE"/>
    <w:rsid w:val="00C6282A"/>
    <w:rsid w:val="00CB1BF6"/>
    <w:rsid w:val="00D06053"/>
    <w:rsid w:val="00D33C3F"/>
    <w:rsid w:val="00D47D8F"/>
    <w:rsid w:val="00D71571"/>
    <w:rsid w:val="00D949A0"/>
    <w:rsid w:val="00DC0C35"/>
    <w:rsid w:val="00DD0EEC"/>
    <w:rsid w:val="00DE4671"/>
    <w:rsid w:val="00E05B1F"/>
    <w:rsid w:val="00E32FE8"/>
    <w:rsid w:val="00E94DC4"/>
    <w:rsid w:val="00F5615A"/>
    <w:rsid w:val="00F81922"/>
    <w:rsid w:val="00FE214C"/>
    <w:rsid w:val="00FE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CD834"/>
  <w15:chartTrackingRefBased/>
  <w15:docId w15:val="{865C4529-DD74-41B0-9A58-2832AB49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4"/>
    <w:qFormat/>
    <w:rsid w:val="00FE53BF"/>
    <w:pPr>
      <w:spacing w:before="60" w:after="140" w:line="240" w:lineRule="atLeast"/>
    </w:pPr>
    <w:rPr>
      <w:rFonts w:ascii="Arial Unicode MS" w:hAnsi="Arial Unicode MS"/>
      <w:color w:val="000000" w:themeColor="text1"/>
      <w:sz w:val="20"/>
      <w:szCs w:val="21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ปกติ1"/>
    <w:qFormat/>
    <w:rsid w:val="001D7999"/>
    <w:pPr>
      <w:suppressAutoHyphens/>
      <w:spacing w:after="0" w:line="240" w:lineRule="auto"/>
    </w:pPr>
    <w:rPr>
      <w:color w:val="00000A"/>
    </w:rPr>
  </w:style>
  <w:style w:type="table" w:styleId="TableGrid">
    <w:name w:val="Table Grid"/>
    <w:basedOn w:val="TableNormal"/>
    <w:uiPriority w:val="39"/>
    <w:rsid w:val="001D7999"/>
    <w:pPr>
      <w:spacing w:before="60" w:after="0" w:line="240" w:lineRule="auto"/>
    </w:pPr>
    <w:rPr>
      <w:color w:val="000000" w:themeColor="text1"/>
      <w:sz w:val="21"/>
      <w:szCs w:val="21"/>
      <w:lang w:val="en-GB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D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999"/>
  </w:style>
  <w:style w:type="paragraph" w:styleId="Footer">
    <w:name w:val="footer"/>
    <w:basedOn w:val="Normal"/>
    <w:link w:val="FooterChar"/>
    <w:uiPriority w:val="99"/>
    <w:unhideWhenUsed/>
    <w:rsid w:val="001D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999"/>
  </w:style>
  <w:style w:type="paragraph" w:styleId="BodyText">
    <w:name w:val="Body Text"/>
    <w:basedOn w:val="Normal"/>
    <w:link w:val="BodyTextChar"/>
    <w:qFormat/>
    <w:rsid w:val="007F31EC"/>
  </w:style>
  <w:style w:type="character" w:customStyle="1" w:styleId="BodyTextChar">
    <w:name w:val="Body Text Char"/>
    <w:basedOn w:val="DefaultParagraphFont"/>
    <w:link w:val="BodyText"/>
    <w:rsid w:val="007F31EC"/>
    <w:rPr>
      <w:rFonts w:ascii="Arial Unicode MS" w:hAnsi="Arial Unicode MS"/>
      <w:color w:val="000000" w:themeColor="text1"/>
      <w:sz w:val="20"/>
      <w:szCs w:val="21"/>
      <w:lang w:val="en-GB" w:bidi="ar-SA"/>
    </w:rPr>
  </w:style>
  <w:style w:type="paragraph" w:styleId="ListParagraph">
    <w:name w:val="List Paragraph"/>
    <w:basedOn w:val="Normal"/>
    <w:uiPriority w:val="34"/>
    <w:unhideWhenUsed/>
    <w:qFormat/>
    <w:rsid w:val="00FE53BF"/>
    <w:pPr>
      <w:ind w:left="720"/>
      <w:contextualSpacing/>
    </w:pPr>
  </w:style>
  <w:style w:type="paragraph" w:customStyle="1" w:styleId="Default">
    <w:name w:val="Default"/>
    <w:qFormat/>
    <w:rsid w:val="007F1A7E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39B0-C48A-46B0-B345-D1E4B4F5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Kew Sander</cp:lastModifiedBy>
  <cp:revision>7</cp:revision>
  <dcterms:created xsi:type="dcterms:W3CDTF">2018-08-30T07:57:00Z</dcterms:created>
  <dcterms:modified xsi:type="dcterms:W3CDTF">2024-11-01T07:01:00Z</dcterms:modified>
</cp:coreProperties>
</file>